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A75CAB" w14:textId="77777777" w:rsidR="00870801" w:rsidRDefault="00954825">
      <w:pPr>
        <w:contextualSpacing w:val="0"/>
      </w:pPr>
      <w:bookmarkStart w:id="0" w:name="_GoBack"/>
      <w:bookmarkEnd w:id="0"/>
      <w:r>
        <w:t>September, 2018</w:t>
      </w:r>
    </w:p>
    <w:p w14:paraId="319B09B4" w14:textId="77777777" w:rsidR="00870801" w:rsidRDefault="00870801">
      <w:pPr>
        <w:contextualSpacing w:val="0"/>
      </w:pPr>
    </w:p>
    <w:p w14:paraId="23D0025A" w14:textId="77777777" w:rsidR="00870801" w:rsidRDefault="00954825">
      <w:pPr>
        <w:spacing w:after="120"/>
        <w:contextualSpacing w:val="0"/>
        <w:jc w:val="center"/>
      </w:pPr>
      <w:r>
        <w:t>“We acquire language when we understand messages;</w:t>
      </w:r>
    </w:p>
    <w:p w14:paraId="7DF706DD" w14:textId="77777777" w:rsidR="00870801" w:rsidRDefault="00954825">
      <w:pPr>
        <w:spacing w:after="80"/>
        <w:contextualSpacing w:val="0"/>
        <w:jc w:val="center"/>
      </w:pPr>
      <w:r>
        <w:t>when we understand what people tell us and when we understand what we read.”</w:t>
      </w:r>
    </w:p>
    <w:p w14:paraId="08CF5A21" w14:textId="77777777" w:rsidR="00870801" w:rsidRDefault="00954825">
      <w:pPr>
        <w:spacing w:after="120"/>
        <w:contextualSpacing w:val="0"/>
        <w:jc w:val="center"/>
        <w:rPr>
          <w:i/>
        </w:rPr>
      </w:pPr>
      <w:r>
        <w:rPr>
          <w:i/>
        </w:rPr>
        <w:t xml:space="preserve">—Dr. Stephen </w:t>
      </w:r>
      <w:proofErr w:type="spellStart"/>
      <w:r>
        <w:rPr>
          <w:i/>
        </w:rPr>
        <w:t>Krashen</w:t>
      </w:r>
      <w:proofErr w:type="spellEnd"/>
    </w:p>
    <w:p w14:paraId="15C1519F" w14:textId="77777777" w:rsidR="00870801" w:rsidRDefault="00954825">
      <w:pPr>
        <w:contextualSpacing w:val="0"/>
      </w:pPr>
      <w:r>
        <w:t>Dear parents,</w:t>
      </w:r>
    </w:p>
    <w:p w14:paraId="34650BFE" w14:textId="77777777" w:rsidR="00870801" w:rsidRDefault="00870801">
      <w:pPr>
        <w:contextualSpacing w:val="0"/>
      </w:pPr>
    </w:p>
    <w:p w14:paraId="2389D0D6" w14:textId="77777777" w:rsidR="00870801" w:rsidRDefault="00954825">
      <w:pPr>
        <w:contextualSpacing w:val="0"/>
      </w:pPr>
      <w:r>
        <w:t>In class this year, your child will</w:t>
      </w:r>
    </w:p>
    <w:p w14:paraId="791D791B" w14:textId="77777777" w:rsidR="00870801" w:rsidRDefault="00954825">
      <w:pPr>
        <w:numPr>
          <w:ilvl w:val="0"/>
          <w:numId w:val="1"/>
        </w:numPr>
      </w:pPr>
      <w:r>
        <w:t>read in Spanish  (upper grades)</w:t>
      </w:r>
    </w:p>
    <w:p w14:paraId="7ABBF911" w14:textId="77777777" w:rsidR="00870801" w:rsidRDefault="00954825">
      <w:pPr>
        <w:numPr>
          <w:ilvl w:val="0"/>
          <w:numId w:val="1"/>
        </w:numPr>
      </w:pPr>
      <w:r>
        <w:t>listen in Spanish</w:t>
      </w:r>
    </w:p>
    <w:p w14:paraId="184EEF8C" w14:textId="77777777" w:rsidR="00870801" w:rsidRDefault="00954825">
      <w:pPr>
        <w:numPr>
          <w:ilvl w:val="0"/>
          <w:numId w:val="1"/>
        </w:numPr>
      </w:pPr>
      <w:r>
        <w:t xml:space="preserve">respond as able using signals at first, then words in Spanish, then phrases. </w:t>
      </w:r>
    </w:p>
    <w:p w14:paraId="274896C4" w14:textId="77777777" w:rsidR="00870801" w:rsidRDefault="00954825">
      <w:pPr>
        <w:contextualSpacing w:val="0"/>
      </w:pPr>
      <w:r>
        <w:t xml:space="preserve">Your child will </w:t>
      </w:r>
      <w:r>
        <w:rPr>
          <w:u w:val="single"/>
        </w:rPr>
        <w:t>not</w:t>
      </w:r>
      <w:r>
        <w:t xml:space="preserve"> </w:t>
      </w:r>
    </w:p>
    <w:p w14:paraId="26CCACEE" w14:textId="77777777" w:rsidR="00870801" w:rsidRDefault="00954825">
      <w:pPr>
        <w:numPr>
          <w:ilvl w:val="0"/>
          <w:numId w:val="3"/>
        </w:numPr>
      </w:pPr>
      <w:r>
        <w:t>memorize vocabulary lists</w:t>
      </w:r>
    </w:p>
    <w:p w14:paraId="1512E421" w14:textId="77777777" w:rsidR="00870801" w:rsidRDefault="00954825">
      <w:pPr>
        <w:numPr>
          <w:ilvl w:val="0"/>
          <w:numId w:val="3"/>
        </w:numPr>
      </w:pPr>
      <w:r>
        <w:t>practice verb conjugations</w:t>
      </w:r>
    </w:p>
    <w:p w14:paraId="10C68C46" w14:textId="77777777" w:rsidR="00870801" w:rsidRDefault="00954825">
      <w:pPr>
        <w:numPr>
          <w:ilvl w:val="0"/>
          <w:numId w:val="3"/>
        </w:numPr>
      </w:pPr>
      <w:r>
        <w:t xml:space="preserve">learn about Spanish in English. </w:t>
      </w:r>
    </w:p>
    <w:p w14:paraId="2C001B71" w14:textId="77777777" w:rsidR="00870801" w:rsidRDefault="00954825">
      <w:pPr>
        <w:contextualSpacing w:val="0"/>
      </w:pPr>
      <w:r>
        <w:t>The resources I use include stories, songs, art, imag</w:t>
      </w:r>
      <w:r>
        <w:t xml:space="preserve">es, legends, short authentic videos, and games. </w:t>
      </w:r>
    </w:p>
    <w:p w14:paraId="1B2998DE" w14:textId="77777777" w:rsidR="00870801" w:rsidRDefault="00870801">
      <w:pPr>
        <w:contextualSpacing w:val="0"/>
      </w:pPr>
    </w:p>
    <w:p w14:paraId="25DA35D2" w14:textId="77777777" w:rsidR="00870801" w:rsidRDefault="00954825">
      <w:pPr>
        <w:numPr>
          <w:ilvl w:val="0"/>
          <w:numId w:val="2"/>
        </w:numPr>
        <w:spacing w:after="120"/>
      </w:pPr>
      <w:r>
        <w:t>Language and culture: We use the language to explore our cultures, Spanish-speaking cultures, and world cultures.</w:t>
      </w:r>
    </w:p>
    <w:p w14:paraId="3F4F8378" w14:textId="77777777" w:rsidR="00870801" w:rsidRDefault="00954825">
      <w:pPr>
        <w:numPr>
          <w:ilvl w:val="0"/>
          <w:numId w:val="2"/>
        </w:numPr>
        <w:spacing w:after="120"/>
      </w:pPr>
      <w:r>
        <w:t>Real world preparation: We use useful language in the class so that we are prepared to commu</w:t>
      </w:r>
      <w:r>
        <w:t>nicate in the real world.</w:t>
      </w:r>
    </w:p>
    <w:p w14:paraId="687365B0" w14:textId="77777777" w:rsidR="00870801" w:rsidRDefault="00954825">
      <w:pPr>
        <w:numPr>
          <w:ilvl w:val="0"/>
          <w:numId w:val="2"/>
        </w:numPr>
        <w:spacing w:after="120"/>
      </w:pPr>
      <w:r>
        <w:t xml:space="preserve">Student centered: We center our interactions on what each student needs, knows, and can do </w:t>
      </w:r>
      <w:r>
        <w:rPr>
          <w:u w:val="single"/>
        </w:rPr>
        <w:t>now</w:t>
      </w:r>
      <w:r>
        <w:t xml:space="preserve"> and what each student needs in order to move forward.</w:t>
      </w:r>
    </w:p>
    <w:p w14:paraId="2E10FBA3" w14:textId="77777777" w:rsidR="00870801" w:rsidRDefault="00870801">
      <w:pPr>
        <w:contextualSpacing w:val="0"/>
      </w:pPr>
    </w:p>
    <w:p w14:paraId="5C9268DD" w14:textId="77777777" w:rsidR="00870801" w:rsidRDefault="00954825">
      <w:pPr>
        <w:contextualSpacing w:val="0"/>
      </w:pPr>
      <w:r>
        <w:t xml:space="preserve">This is the fifth year of World Language classes at Richmond Elementary School! </w:t>
      </w:r>
      <w:r>
        <w:t>For those families new to the district, I will be meeting with your children in small groups to help them become comfortable in class. I will send an invitation to attend before school extra help. The other students will also serve as interpreters. That is</w:t>
      </w:r>
      <w:r>
        <w:t xml:space="preserve"> fun to watch. Students in grade 4 will be covering the fourth grade curriculum for the first time. This includes reading a story that takes place in the rainforest of Ecuador. Through the story we will explore the water cycle, geography of South America a</w:t>
      </w:r>
      <w:r>
        <w:t>nd what it means to be good friends, even when someone is different from us!</w:t>
      </w:r>
    </w:p>
    <w:p w14:paraId="77CDDF84" w14:textId="77777777" w:rsidR="00870801" w:rsidRDefault="00870801">
      <w:pPr>
        <w:contextualSpacing w:val="0"/>
      </w:pPr>
    </w:p>
    <w:p w14:paraId="3004C71C" w14:textId="77777777" w:rsidR="00870801" w:rsidRDefault="00954825">
      <w:pPr>
        <w:contextualSpacing w:val="0"/>
      </w:pPr>
      <w:r>
        <w:t>Please don’t hesitate to contact me with any concerns and I love it when you share how your children are using their language outside of the classroom. You may click on my name b</w:t>
      </w:r>
      <w:r>
        <w:t xml:space="preserve">elow to send me an email. Our </w:t>
      </w:r>
      <w:hyperlink r:id="rId5">
        <w:r>
          <w:rPr>
            <w:color w:val="1155CC"/>
            <w:u w:val="single"/>
          </w:rPr>
          <w:t>World Language</w:t>
        </w:r>
      </w:hyperlink>
      <w:r>
        <w:t xml:space="preserve"> website also has resources that you may want to access, including some of the songs we sing in class. </w:t>
      </w:r>
    </w:p>
    <w:p w14:paraId="42575643" w14:textId="77777777" w:rsidR="00870801" w:rsidRDefault="00870801">
      <w:pPr>
        <w:contextualSpacing w:val="0"/>
      </w:pPr>
    </w:p>
    <w:p w14:paraId="2B95210E" w14:textId="77777777" w:rsidR="00870801" w:rsidRDefault="00954825">
      <w:pPr>
        <w:contextualSpacing w:val="0"/>
      </w:pPr>
      <w:r>
        <w:t>Hasta pronto,</w:t>
      </w:r>
    </w:p>
    <w:p w14:paraId="1321F253" w14:textId="77777777" w:rsidR="00870801" w:rsidRDefault="00954825">
      <w:pPr>
        <w:contextualSpacing w:val="0"/>
      </w:pPr>
      <w:hyperlink r:id="rId6">
        <w:proofErr w:type="spellStart"/>
        <w:r>
          <w:rPr>
            <w:color w:val="1155CC"/>
            <w:u w:val="single"/>
          </w:rPr>
          <w:t>Señora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Gendreau</w:t>
        </w:r>
        <w:proofErr w:type="spellEnd"/>
        <w:r>
          <w:rPr>
            <w:color w:val="1155CC"/>
            <w:u w:val="single"/>
          </w:rPr>
          <w:t xml:space="preserve"> </w:t>
        </w:r>
      </w:hyperlink>
    </w:p>
    <w:p w14:paraId="185A24A2" w14:textId="77777777" w:rsidR="00870801" w:rsidRDefault="00870801">
      <w:pPr>
        <w:contextualSpacing w:val="0"/>
      </w:pPr>
    </w:p>
    <w:sectPr w:rsidR="00870801"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011C2"/>
    <w:multiLevelType w:val="multilevel"/>
    <w:tmpl w:val="076299E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C43594"/>
    <w:multiLevelType w:val="multilevel"/>
    <w:tmpl w:val="42EA9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726143"/>
    <w:multiLevelType w:val="multilevel"/>
    <w:tmpl w:val="2DA68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0801"/>
    <w:rsid w:val="00870801"/>
    <w:rsid w:val="009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1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arihoelementaryspanish.weebly.com/" TargetMode="External"/><Relationship Id="rId6" Type="http://schemas.openxmlformats.org/officeDocument/2006/relationships/hyperlink" Target="mailto:lois.gendreau@chariho.k12.ri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Macintosh Word</Application>
  <DocSecurity>0</DocSecurity>
  <Lines>14</Lines>
  <Paragraphs>4</Paragraphs>
  <ScaleCrop>false</ScaleCrop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2018-10-28T11:36:00Z</dcterms:created>
  <dcterms:modified xsi:type="dcterms:W3CDTF">2018-10-28T11:36:00Z</dcterms:modified>
</cp:coreProperties>
</file>